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2289C0D4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0230DB">
        <w:rPr>
          <w:rFonts w:ascii="Lato" w:eastAsia="Times New Roman" w:hAnsi="Lato" w:cs="Arial"/>
          <w:bCs/>
          <w:sz w:val="20"/>
          <w:lang w:eastAsia="pl-PL"/>
        </w:rPr>
        <w:t>2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611359E" w14:textId="17E30A54" w:rsidR="0066653C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9723DDE" w14:textId="77777777" w:rsidR="00E2018E" w:rsidRPr="00A07B26" w:rsidRDefault="00E2018E" w:rsidP="00E2018E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1EBC320F" w14:textId="6AC326DD" w:rsidR="00E2018E" w:rsidRPr="00A07B26" w:rsidRDefault="00E2018E" w:rsidP="00E2018E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>
        <w:rPr>
          <w:rFonts w:ascii="Lato" w:hAnsi="Lato" w:cs="Arial"/>
          <w:bCs w:val="0"/>
          <w:sz w:val="22"/>
          <w:szCs w:val="22"/>
        </w:rPr>
        <w:t>Eksperta</w:t>
      </w:r>
    </w:p>
    <w:p w14:paraId="27EEA506" w14:textId="3D2414BD" w:rsidR="00334FD6" w:rsidRPr="00E36D59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  <w:b/>
          <w:bCs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przedsięwzięć ubiegających się </w:t>
      </w:r>
      <w:r w:rsidRPr="00A07B26">
        <w:rPr>
          <w:rFonts w:ascii="Lato" w:hAnsi="Lato" w:cs="Arial"/>
          <w:lang w:eastAsia="ar-SA"/>
        </w:rPr>
        <w:br/>
        <w:t xml:space="preserve">o </w:t>
      </w:r>
      <w:r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>w ramach Krajowego Planu Odbudowy i Zwiększania Odporności</w:t>
      </w:r>
      <w:r>
        <w:rPr>
          <w:rFonts w:ascii="Lato" w:hAnsi="Lato" w:cs="Arial"/>
          <w:lang w:eastAsia="ar-SA"/>
        </w:rPr>
        <w:t xml:space="preserve"> </w:t>
      </w:r>
      <w:r w:rsidRPr="008518A5">
        <w:rPr>
          <w:rFonts w:ascii="Lato" w:hAnsi="Lato" w:cs="Arial"/>
          <w:iCs/>
        </w:rPr>
        <w:t xml:space="preserve"> </w:t>
      </w:r>
      <w:r w:rsidRPr="0084008B">
        <w:rPr>
          <w:rFonts w:ascii="Lato" w:hAnsi="Lato" w:cs="Arial"/>
          <w:iCs/>
        </w:rPr>
        <w:t xml:space="preserve">złożonych w trybie konkursowym w </w:t>
      </w:r>
      <w:r w:rsidR="000230DB">
        <w:rPr>
          <w:rFonts w:ascii="Lato" w:hAnsi="Lato" w:cs="Arial"/>
          <w:iCs/>
        </w:rPr>
        <w:t>ramach</w:t>
      </w:r>
      <w:r w:rsidRPr="0084008B">
        <w:rPr>
          <w:rFonts w:ascii="Lato" w:hAnsi="Lato" w:cs="Arial"/>
          <w:iCs/>
        </w:rPr>
        <w:t xml:space="preserve"> </w:t>
      </w:r>
      <w:bookmarkStart w:id="0" w:name="_Hlk58925447"/>
      <w:r w:rsidRPr="0084008B">
        <w:rPr>
          <w:rFonts w:ascii="Lato" w:eastAsia="Calibri" w:hAnsi="Lato" w:cs="Arial"/>
        </w:rPr>
        <w:t>inwestycji D</w:t>
      </w:r>
      <w:r>
        <w:rPr>
          <w:rFonts w:ascii="Lato" w:eastAsia="Calibri" w:hAnsi="Lato" w:cs="Arial"/>
        </w:rPr>
        <w:t>2</w:t>
      </w:r>
      <w:r w:rsidRPr="0084008B">
        <w:rPr>
          <w:rFonts w:ascii="Lato" w:eastAsia="Calibri" w:hAnsi="Lato" w:cs="Arial"/>
        </w:rPr>
        <w:t>.</w:t>
      </w:r>
      <w:r>
        <w:rPr>
          <w:rFonts w:ascii="Lato" w:eastAsia="Calibri" w:hAnsi="Lato" w:cs="Arial"/>
        </w:rPr>
        <w:t>1</w:t>
      </w:r>
      <w:r w:rsidRPr="0084008B">
        <w:rPr>
          <w:rFonts w:ascii="Lato" w:eastAsia="Calibri" w:hAnsi="Lato" w:cs="Arial"/>
        </w:rPr>
        <w:t xml:space="preserve">.1 pn. </w:t>
      </w:r>
      <w:bookmarkEnd w:id="0"/>
      <w:r>
        <w:rPr>
          <w:rFonts w:ascii="Lato" w:eastAsia="Calibri" w:hAnsi="Lato" w:cs="Arial"/>
        </w:rPr>
        <w:t>„</w:t>
      </w:r>
      <w:r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>
        <w:rPr>
          <w:rFonts w:ascii="Lato" w:eastAsia="Calibri" w:hAnsi="Lato" w:cs="Arial"/>
        </w:rPr>
        <w:t xml:space="preserve">” </w:t>
      </w:r>
      <w:bookmarkStart w:id="1" w:name="_Hlk170286153"/>
      <w:bookmarkStart w:id="2" w:name="_Hlk170287227"/>
      <w:bookmarkStart w:id="3" w:name="_Hlk145597440"/>
      <w:r w:rsidRPr="000230DB">
        <w:rPr>
          <w:rFonts w:ascii="Lato" w:eastAsia="Calibri" w:hAnsi="Lato" w:cs="Arial"/>
        </w:rPr>
        <w:t xml:space="preserve">oraz wskaźnika D31G </w:t>
      </w:r>
      <w:bookmarkStart w:id="4" w:name="_Hlk141358509"/>
      <w:r w:rsidRPr="000230DB">
        <w:rPr>
          <w:rFonts w:ascii="Lato" w:eastAsia="Calibri" w:hAnsi="Lato" w:cs="Arial"/>
        </w:rPr>
        <w:t>„</w:t>
      </w:r>
      <w:r w:rsidR="0045182F" w:rsidRPr="0045182F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0230DB">
        <w:rPr>
          <w:rFonts w:ascii="Lato" w:eastAsia="Calibri" w:hAnsi="Lato" w:cs="Arial"/>
        </w:rPr>
        <w:t>”</w:t>
      </w:r>
      <w:bookmarkEnd w:id="4"/>
      <w:r w:rsidRPr="000230DB">
        <w:rPr>
          <w:rFonts w:ascii="Lato" w:eastAsia="Calibri" w:hAnsi="Lato" w:cs="Arial"/>
        </w:rPr>
        <w:t xml:space="preserve"> w zakresie Naboru </w:t>
      </w:r>
      <w:r w:rsidR="00B1340B">
        <w:rPr>
          <w:rFonts w:ascii="Lato" w:eastAsia="Calibri" w:hAnsi="Lato" w:cs="Arial"/>
        </w:rPr>
        <w:t>2</w:t>
      </w:r>
      <w:r w:rsidRPr="000230DB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Pr="000230DB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773D5B36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z dostępnymi do dnia dzisiejszego informacjami, dotyczącymi oceny i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07E1307D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650DE747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Pr="00835529">
        <w:t xml:space="preserve"> </w:t>
      </w:r>
      <w:r w:rsidRPr="00835529">
        <w:rPr>
          <w:rFonts w:ascii="Lato" w:hAnsi="Lato" w:cs="Arial"/>
          <w:lang w:eastAsia="ar-SA"/>
        </w:rPr>
        <w:t>Instytucj</w:t>
      </w:r>
      <w:r>
        <w:rPr>
          <w:rFonts w:ascii="Lato" w:hAnsi="Lato" w:cs="Arial"/>
          <w:lang w:eastAsia="ar-SA"/>
        </w:rPr>
        <w:t>i</w:t>
      </w:r>
      <w:r w:rsidRPr="00835529">
        <w:rPr>
          <w:rFonts w:ascii="Lato" w:hAnsi="Lato" w:cs="Arial"/>
          <w:lang w:eastAsia="ar-SA"/>
        </w:rPr>
        <w:t xml:space="preserve"> Odpowiedzial</w:t>
      </w:r>
      <w:r>
        <w:rPr>
          <w:rFonts w:ascii="Lato" w:hAnsi="Lato" w:cs="Arial"/>
          <w:lang w:eastAsia="ar-SA"/>
        </w:rPr>
        <w:t>nej</w:t>
      </w:r>
      <w:r w:rsidRPr="00835529">
        <w:rPr>
          <w:rFonts w:ascii="Lato" w:hAnsi="Lato" w:cs="Arial"/>
          <w:lang w:eastAsia="ar-SA"/>
        </w:rPr>
        <w:t xml:space="preserve"> za realizację Inwestycji (IOI)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616E6DA7" w14:textId="77777777" w:rsidR="00E2018E" w:rsidRPr="00A07B26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>w ramach Krajowego Planu Odbudowy i Zwiększania Odporności.</w:t>
      </w:r>
    </w:p>
    <w:bookmarkEnd w:id="5"/>
    <w:p w14:paraId="647177DB" w14:textId="77777777" w:rsidR="00E2018E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Krajowego Planu Odbudowy i Zwiększania Odporności</w:t>
      </w:r>
      <w:r>
        <w:rPr>
          <w:rFonts w:ascii="Lato" w:hAnsi="Lato" w:cs="Arial"/>
        </w:rPr>
        <w:t xml:space="preserve"> </w:t>
      </w:r>
      <w:r w:rsidRPr="000130DE">
        <w:rPr>
          <w:rFonts w:ascii="Lato" w:hAnsi="Lato" w:cs="Arial"/>
        </w:rPr>
        <w:t>(</w:t>
      </w:r>
      <w:r>
        <w:rPr>
          <w:rFonts w:ascii="Lato" w:hAnsi="Lato" w:cs="Arial"/>
        </w:rPr>
        <w:t xml:space="preserve">dalej: </w:t>
      </w:r>
      <w:r w:rsidRPr="000130DE">
        <w:rPr>
          <w:rFonts w:ascii="Lato" w:hAnsi="Lato" w:cs="Arial"/>
        </w:rPr>
        <w:t>KPO)</w:t>
      </w:r>
      <w:r w:rsidRPr="00A07B26">
        <w:rPr>
          <w:rFonts w:ascii="Lato" w:hAnsi="Lato" w:cs="Arial"/>
        </w:rPr>
        <w:t xml:space="preserve"> oraz kontroli upoważnionych instytucji</w:t>
      </w:r>
      <w:r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KPO.</w:t>
      </w:r>
    </w:p>
    <w:p w14:paraId="1F05C6F0" w14:textId="77777777" w:rsidR="002127EA" w:rsidRPr="002127EA" w:rsidRDefault="002127EA" w:rsidP="002127EA">
      <w:pPr>
        <w:spacing w:after="0"/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Oświadczam, iż według mojej wiedzy w stosunku do kontrolowanej jednostki nie zachodził i nie</w:t>
      </w:r>
    </w:p>
    <w:p w14:paraId="3BADAFE4" w14:textId="77777777" w:rsidR="002127EA" w:rsidRPr="002127EA" w:rsidRDefault="002127EA" w:rsidP="002127EA">
      <w:pPr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 xml:space="preserve">zachodzi konflikt interesu, o którym mowa w art. 61 Rozporządzenia Parlamentu Europejskiego i Rady (UE, </w:t>
      </w:r>
      <w:proofErr w:type="spellStart"/>
      <w:r w:rsidRPr="002127EA">
        <w:rPr>
          <w:rFonts w:ascii="Lato" w:eastAsia="Calibri" w:hAnsi="Lato" w:cs="Arial"/>
        </w:rPr>
        <w:t>Euratom</w:t>
      </w:r>
      <w:proofErr w:type="spellEnd"/>
      <w:r w:rsidRPr="002127EA">
        <w:rPr>
          <w:rFonts w:ascii="Lato" w:eastAsia="Calibri" w:hAnsi="Lato" w:cs="Arial"/>
        </w:rPr>
        <w:t>) 2024/2509 z dnia 23 września 2024 r. w sprawie zasad finansowych mających zastosowanie do budżetu ogólnego Unii.</w:t>
      </w:r>
    </w:p>
    <w:p w14:paraId="11419B58" w14:textId="77777777" w:rsidR="002127EA" w:rsidRPr="002127EA" w:rsidRDefault="002127EA" w:rsidP="002127EA">
      <w:pPr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24870B9" w14:textId="77777777" w:rsidR="002127EA" w:rsidRPr="00A07B26" w:rsidRDefault="002127EA" w:rsidP="00E2018E">
      <w:pPr>
        <w:jc w:val="both"/>
        <w:rPr>
          <w:rFonts w:ascii="Lato" w:hAnsi="Lato" w:cs="Arial"/>
        </w:rPr>
      </w:pPr>
    </w:p>
    <w:p w14:paraId="522D08FA" w14:textId="77777777" w:rsidR="005F35DD" w:rsidRDefault="00E2018E" w:rsidP="005F35DD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202</w:t>
      </w:r>
      <w:r w:rsidR="000230DB">
        <w:rPr>
          <w:rFonts w:ascii="Lato" w:hAnsi="Lato" w:cs="Arial"/>
        </w:rPr>
        <w:t>4</w:t>
      </w:r>
      <w:r w:rsidRPr="00A07B26">
        <w:rPr>
          <w:rFonts w:ascii="Lato" w:hAnsi="Lato" w:cs="Arial"/>
        </w:rPr>
        <w:t xml:space="preserve"> r. poz. </w:t>
      </w:r>
      <w:r w:rsidR="000230DB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p w14:paraId="333EB45F" w14:textId="24BE3C8F" w:rsidR="00E2018E" w:rsidRDefault="00536C77" w:rsidP="005F35DD">
      <w:pPr>
        <w:spacing w:after="360"/>
        <w:jc w:val="both"/>
        <w:rPr>
          <w:rFonts w:ascii="Lato" w:hAnsi="Lato" w:cs="Arial"/>
        </w:rPr>
      </w:pPr>
      <w:r w:rsidRPr="00536C77">
        <w:rPr>
          <w:rFonts w:ascii="Lato" w:hAnsi="Lato" w:cs="Arial"/>
        </w:rPr>
        <w:t xml:space="preserve">Nazwy i numery </w:t>
      </w:r>
      <w:r>
        <w:rPr>
          <w:rFonts w:ascii="Lato" w:hAnsi="Lato" w:cs="Arial"/>
        </w:rPr>
        <w:t>wniosków o objęcie przedsięwzięcia wsparciem</w:t>
      </w:r>
      <w:r w:rsidRPr="00536C77">
        <w:rPr>
          <w:rFonts w:ascii="Lato" w:hAnsi="Lato" w:cs="Arial"/>
        </w:rPr>
        <w:t>, których dotyczy oświadczenie</w:t>
      </w:r>
      <w:r>
        <w:rPr>
          <w:rFonts w:ascii="Lato" w:hAnsi="Lato" w:cs="Arial"/>
        </w:rPr>
        <w:t>:</w:t>
      </w:r>
    </w:p>
    <w:p w14:paraId="7180C319" w14:textId="4DEEAC74" w:rsidR="00536C77" w:rsidRDefault="00536C77" w:rsidP="00E2018E">
      <w:pPr>
        <w:spacing w:after="360"/>
        <w:jc w:val="both"/>
        <w:rPr>
          <w:rFonts w:ascii="Lato" w:hAnsi="Lato" w:cs="Arial"/>
        </w:rPr>
      </w:pPr>
      <w:r>
        <w:rPr>
          <w:rFonts w:ascii="Lato" w:hAnsi="Lato" w:cs="Arial"/>
        </w:rPr>
        <w:t>1)…………………………………………………………………………………………………………………………………………………2)…………………………………………………………………………………………………………………………………………………3)…………………………………………………………………………………………………………………………………………………n)…………………………………………………………………………………………………………………………………………………</w:t>
      </w:r>
    </w:p>
    <w:p w14:paraId="261D1DC1" w14:textId="77777777" w:rsidR="00536C77" w:rsidRPr="00A07B26" w:rsidRDefault="00536C77" w:rsidP="00536C77">
      <w:pPr>
        <w:spacing w:after="0"/>
        <w:jc w:val="both"/>
        <w:rPr>
          <w:rFonts w:ascii="Lato" w:hAnsi="Lato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2018E" w:rsidRPr="00A07B26" w14:paraId="584C2D95" w14:textId="77777777" w:rsidTr="001D6A1A">
        <w:trPr>
          <w:trHeight w:val="491"/>
          <w:jc w:val="center"/>
        </w:trPr>
        <w:tc>
          <w:tcPr>
            <w:tcW w:w="3397" w:type="dxa"/>
            <w:vAlign w:val="center"/>
          </w:tcPr>
          <w:p w14:paraId="3192D45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8E946C0" w14:textId="77777777" w:rsidR="00E2018E" w:rsidRPr="00A07B26" w:rsidRDefault="00E2018E" w:rsidP="001D6A1A">
            <w:pPr>
              <w:rPr>
                <w:rFonts w:ascii="Lato" w:hAnsi="Lato" w:cs="Arial"/>
              </w:rPr>
            </w:pPr>
          </w:p>
        </w:tc>
      </w:tr>
      <w:tr w:rsidR="00E2018E" w:rsidRPr="00A07B26" w14:paraId="42063E21" w14:textId="77777777" w:rsidTr="001D6A1A">
        <w:trPr>
          <w:trHeight w:val="399"/>
          <w:jc w:val="center"/>
        </w:trPr>
        <w:tc>
          <w:tcPr>
            <w:tcW w:w="3397" w:type="dxa"/>
            <w:vAlign w:val="center"/>
          </w:tcPr>
          <w:p w14:paraId="7D7D944D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5AF52BF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E2018E" w:rsidRPr="00A07B26" w14:paraId="455A8DF2" w14:textId="77777777" w:rsidTr="001D6A1A">
        <w:trPr>
          <w:trHeight w:val="448"/>
          <w:jc w:val="center"/>
        </w:trPr>
        <w:tc>
          <w:tcPr>
            <w:tcW w:w="3397" w:type="dxa"/>
            <w:vAlign w:val="center"/>
          </w:tcPr>
          <w:p w14:paraId="048A628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4BF306D9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3E0451F5" w14:textId="77777777" w:rsidR="00E2018E" w:rsidRPr="00A07B26" w:rsidRDefault="00E2018E" w:rsidP="00E2018E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p w14:paraId="62677534" w14:textId="77777777" w:rsidR="00E2018E" w:rsidRPr="00E2018E" w:rsidRDefault="00E2018E" w:rsidP="00E2018E">
      <w:pPr>
        <w:rPr>
          <w:rFonts w:ascii="Lato" w:eastAsia="Times New Roman" w:hAnsi="Lato" w:cs="Arial"/>
          <w:sz w:val="16"/>
          <w:szCs w:val="16"/>
          <w:lang w:eastAsia="pl-PL"/>
        </w:rPr>
      </w:pPr>
    </w:p>
    <w:p w14:paraId="727F5E63" w14:textId="77777777" w:rsidR="00E2018E" w:rsidRDefault="00E2018E" w:rsidP="00E2018E">
      <w:pPr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37DD046" w14:textId="2CABCF85" w:rsid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  <w:r>
        <w:rPr>
          <w:rFonts w:ascii="Lato" w:eastAsia="Times New Roman" w:hAnsi="Lato" w:cs="Arial"/>
          <w:sz w:val="16"/>
          <w:szCs w:val="16"/>
          <w:lang w:eastAsia="pl-PL"/>
        </w:rPr>
        <w:tab/>
      </w:r>
    </w:p>
    <w:p w14:paraId="525C6CDB" w14:textId="77777777" w:rsidR="00E2018E" w:rsidRP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018E" w:rsidRPr="00E2018E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33717" w14:textId="77777777" w:rsidR="00040575" w:rsidRDefault="00040575">
      <w:pPr>
        <w:spacing w:after="0" w:line="240" w:lineRule="auto"/>
      </w:pPr>
      <w:r>
        <w:separator/>
      </w:r>
    </w:p>
  </w:endnote>
  <w:endnote w:type="continuationSeparator" w:id="0">
    <w:p w14:paraId="035D5F4B" w14:textId="77777777" w:rsidR="00040575" w:rsidRDefault="0004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7B342" w14:textId="77777777" w:rsidR="00040575" w:rsidRDefault="00040575">
      <w:pPr>
        <w:spacing w:after="0" w:line="240" w:lineRule="auto"/>
      </w:pPr>
      <w:r>
        <w:separator/>
      </w:r>
    </w:p>
  </w:footnote>
  <w:footnote w:type="continuationSeparator" w:id="0">
    <w:p w14:paraId="543A81F6" w14:textId="77777777" w:rsidR="00040575" w:rsidRDefault="0004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230DB"/>
    <w:rsid w:val="000360A3"/>
    <w:rsid w:val="00040575"/>
    <w:rsid w:val="00040D34"/>
    <w:rsid w:val="000420E2"/>
    <w:rsid w:val="00064F5B"/>
    <w:rsid w:val="000853DD"/>
    <w:rsid w:val="000A13CA"/>
    <w:rsid w:val="000A4489"/>
    <w:rsid w:val="000C491E"/>
    <w:rsid w:val="000C496E"/>
    <w:rsid w:val="000C7479"/>
    <w:rsid w:val="000F2AAD"/>
    <w:rsid w:val="000F453C"/>
    <w:rsid w:val="001028D5"/>
    <w:rsid w:val="00110967"/>
    <w:rsid w:val="00122DFA"/>
    <w:rsid w:val="001325FE"/>
    <w:rsid w:val="00136D0B"/>
    <w:rsid w:val="00172C72"/>
    <w:rsid w:val="001765E7"/>
    <w:rsid w:val="001948BE"/>
    <w:rsid w:val="00195836"/>
    <w:rsid w:val="001E4E8B"/>
    <w:rsid w:val="002127EA"/>
    <w:rsid w:val="00221DB6"/>
    <w:rsid w:val="002321B8"/>
    <w:rsid w:val="00245E3F"/>
    <w:rsid w:val="002520DA"/>
    <w:rsid w:val="00253460"/>
    <w:rsid w:val="00274BBC"/>
    <w:rsid w:val="00291BAE"/>
    <w:rsid w:val="002A5EF1"/>
    <w:rsid w:val="002C2973"/>
    <w:rsid w:val="002F2B4E"/>
    <w:rsid w:val="002F56F0"/>
    <w:rsid w:val="00322B9A"/>
    <w:rsid w:val="00334FD6"/>
    <w:rsid w:val="00351443"/>
    <w:rsid w:val="00375A69"/>
    <w:rsid w:val="003817B7"/>
    <w:rsid w:val="00396256"/>
    <w:rsid w:val="003A6C1E"/>
    <w:rsid w:val="003B4ED1"/>
    <w:rsid w:val="003B650F"/>
    <w:rsid w:val="003F5B87"/>
    <w:rsid w:val="003F6921"/>
    <w:rsid w:val="00410A66"/>
    <w:rsid w:val="00414DE6"/>
    <w:rsid w:val="00422D1E"/>
    <w:rsid w:val="00423DA5"/>
    <w:rsid w:val="00440182"/>
    <w:rsid w:val="0044141B"/>
    <w:rsid w:val="0045182F"/>
    <w:rsid w:val="00456CE6"/>
    <w:rsid w:val="00496105"/>
    <w:rsid w:val="00497FCA"/>
    <w:rsid w:val="004A2113"/>
    <w:rsid w:val="004A7EDB"/>
    <w:rsid w:val="004B1CB9"/>
    <w:rsid w:val="004B78D1"/>
    <w:rsid w:val="004E02DD"/>
    <w:rsid w:val="004E6A80"/>
    <w:rsid w:val="004F572E"/>
    <w:rsid w:val="00501FA6"/>
    <w:rsid w:val="00514531"/>
    <w:rsid w:val="00534FA4"/>
    <w:rsid w:val="00536C77"/>
    <w:rsid w:val="005408A8"/>
    <w:rsid w:val="00581020"/>
    <w:rsid w:val="00593477"/>
    <w:rsid w:val="00595042"/>
    <w:rsid w:val="00596C46"/>
    <w:rsid w:val="005B0C62"/>
    <w:rsid w:val="005B6208"/>
    <w:rsid w:val="005B650C"/>
    <w:rsid w:val="005C4BF6"/>
    <w:rsid w:val="005E6917"/>
    <w:rsid w:val="005F35DD"/>
    <w:rsid w:val="00601361"/>
    <w:rsid w:val="00602E95"/>
    <w:rsid w:val="00622F49"/>
    <w:rsid w:val="00661435"/>
    <w:rsid w:val="0066653C"/>
    <w:rsid w:val="006A056B"/>
    <w:rsid w:val="006A16AD"/>
    <w:rsid w:val="006B023E"/>
    <w:rsid w:val="006B0486"/>
    <w:rsid w:val="006C6537"/>
    <w:rsid w:val="00701536"/>
    <w:rsid w:val="0071271F"/>
    <w:rsid w:val="00730611"/>
    <w:rsid w:val="007547DC"/>
    <w:rsid w:val="00756FE5"/>
    <w:rsid w:val="0077615B"/>
    <w:rsid w:val="00777A8D"/>
    <w:rsid w:val="007801F0"/>
    <w:rsid w:val="007A0B7E"/>
    <w:rsid w:val="007B1502"/>
    <w:rsid w:val="007D1A23"/>
    <w:rsid w:val="007D5FF1"/>
    <w:rsid w:val="007E7F09"/>
    <w:rsid w:val="008079CD"/>
    <w:rsid w:val="0082237E"/>
    <w:rsid w:val="0083001C"/>
    <w:rsid w:val="00833A6D"/>
    <w:rsid w:val="00840F3E"/>
    <w:rsid w:val="00841280"/>
    <w:rsid w:val="00854FB3"/>
    <w:rsid w:val="008857E8"/>
    <w:rsid w:val="008A6809"/>
    <w:rsid w:val="00911FF2"/>
    <w:rsid w:val="0091346E"/>
    <w:rsid w:val="0092079C"/>
    <w:rsid w:val="0094180B"/>
    <w:rsid w:val="009523D9"/>
    <w:rsid w:val="00971479"/>
    <w:rsid w:val="009A0853"/>
    <w:rsid w:val="009C102D"/>
    <w:rsid w:val="009D2B28"/>
    <w:rsid w:val="009D45ED"/>
    <w:rsid w:val="009D55EE"/>
    <w:rsid w:val="009E0A02"/>
    <w:rsid w:val="009E3670"/>
    <w:rsid w:val="009F5598"/>
    <w:rsid w:val="00A02D8C"/>
    <w:rsid w:val="00A2495B"/>
    <w:rsid w:val="00A277ED"/>
    <w:rsid w:val="00A31477"/>
    <w:rsid w:val="00A4017D"/>
    <w:rsid w:val="00A602F3"/>
    <w:rsid w:val="00A60D37"/>
    <w:rsid w:val="00A647D1"/>
    <w:rsid w:val="00A72621"/>
    <w:rsid w:val="00A74C93"/>
    <w:rsid w:val="00A774E0"/>
    <w:rsid w:val="00AA53DF"/>
    <w:rsid w:val="00AB2FE5"/>
    <w:rsid w:val="00AF04A3"/>
    <w:rsid w:val="00B12217"/>
    <w:rsid w:val="00B13043"/>
    <w:rsid w:val="00B13245"/>
    <w:rsid w:val="00B1340B"/>
    <w:rsid w:val="00B2197A"/>
    <w:rsid w:val="00B230F7"/>
    <w:rsid w:val="00B40414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56E52"/>
    <w:rsid w:val="00C602CF"/>
    <w:rsid w:val="00C669B2"/>
    <w:rsid w:val="00C724A5"/>
    <w:rsid w:val="00C772C8"/>
    <w:rsid w:val="00CB40FA"/>
    <w:rsid w:val="00CC6073"/>
    <w:rsid w:val="00CE2AC2"/>
    <w:rsid w:val="00CE4CBB"/>
    <w:rsid w:val="00CF3A34"/>
    <w:rsid w:val="00CF7CFF"/>
    <w:rsid w:val="00D06C02"/>
    <w:rsid w:val="00D13226"/>
    <w:rsid w:val="00D3630B"/>
    <w:rsid w:val="00D36929"/>
    <w:rsid w:val="00D46D14"/>
    <w:rsid w:val="00D519C0"/>
    <w:rsid w:val="00D60059"/>
    <w:rsid w:val="00D71CEB"/>
    <w:rsid w:val="00D86380"/>
    <w:rsid w:val="00DD610F"/>
    <w:rsid w:val="00E00CCB"/>
    <w:rsid w:val="00E07B39"/>
    <w:rsid w:val="00E2018E"/>
    <w:rsid w:val="00E36D59"/>
    <w:rsid w:val="00E43BE1"/>
    <w:rsid w:val="00E54E6F"/>
    <w:rsid w:val="00E56FC7"/>
    <w:rsid w:val="00E80294"/>
    <w:rsid w:val="00E84D7D"/>
    <w:rsid w:val="00EA729D"/>
    <w:rsid w:val="00EB3D2D"/>
    <w:rsid w:val="00EB4658"/>
    <w:rsid w:val="00EC448D"/>
    <w:rsid w:val="00F10D52"/>
    <w:rsid w:val="00F31E29"/>
    <w:rsid w:val="00F53AB1"/>
    <w:rsid w:val="00F61632"/>
    <w:rsid w:val="00F62E02"/>
    <w:rsid w:val="00F87817"/>
    <w:rsid w:val="00F96462"/>
    <w:rsid w:val="00FB2CE3"/>
    <w:rsid w:val="00FB48C0"/>
    <w:rsid w:val="00FB6A51"/>
    <w:rsid w:val="00FC3B1D"/>
    <w:rsid w:val="00FC7D53"/>
    <w:rsid w:val="00FD42BD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26</cp:revision>
  <cp:lastPrinted>2016-02-24T10:50:00Z</cp:lastPrinted>
  <dcterms:created xsi:type="dcterms:W3CDTF">2024-04-22T09:06:00Z</dcterms:created>
  <dcterms:modified xsi:type="dcterms:W3CDTF">2024-12-04T10:45:00Z</dcterms:modified>
</cp:coreProperties>
</file>